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0"/>
        <w:jc w:val="center"/>
      </w:pPr>
      <w:r>
        <w:rPr>
          <w:b/>
          <w:bCs/>
        </w:rPr>
        <w:t xml:space="preserve">TERMO DE QUITAÇÃO TOTAL DE DÍVIDA</w:t>
      </w:r>
    </w:p>
    <w:p>
      <w:pPr>
        <w:spacing w:after="200"/>
      </w:pPr>
      <w:r>
        <w:t xml:space="preserve">Eu, </w:t>
      </w:r>
      <w:r>
        <w:rPr>
          <w:b/>
          <w:bCs/>
        </w:rPr>
        <w:t xml:space="preserve">Maria Oliveira Santos</w:t>
      </w:r>
      <w:r>
        <w:t xml:space="preserve">, portador(a) do CPF: 987.654.321-00</w:t>
      </w:r>
      <w:r>
        <w:t xml:space="preserve">, doravante denominado(a) CREDOR(A), DECLARO, para os devidos fins e sob as penas da lei, que recebi de </w:t>
      </w:r>
      <w:r>
        <w:rPr>
          <w:b/>
          <w:bCs/>
        </w:rPr>
        <w:t xml:space="preserve">João Pereira da Silva</w:t>
      </w:r>
      <w:r>
        <w:t xml:space="preserve">, portador(a) do CPF: 123.456.789-09</w:t>
      </w:r>
      <w:r>
        <w:t xml:space="preserve">, doravante denominado(a) DEVEDOR(A), a quantia de </w:t>
      </w:r>
      <w:r>
        <w:rPr>
          <w:b/>
          <w:bCs/>
        </w:rPr>
        <w:t xml:space="preserve">R$ 1.500,00</w:t>
      </w:r>
      <w:r>
        <w:t xml:space="preserve"> (mil e quinhentos reais), referente a </w:t>
      </w:r>
      <w:r>
        <w:rPr>
          <w:b/>
          <w:bCs/>
        </w:rPr>
        <w:t xml:space="preserve">Nota promissória nº 001</w:t>
      </w:r>
      <w:r>
        <w:t xml:space="preserve">, paga através de </w:t>
      </w:r>
      <w:r>
        <w:rPr>
          <w:b/>
          <w:bCs/>
        </w:rPr>
        <w:t xml:space="preserve">Pix</w:t>
      </w:r>
      <w:r>
        <w:t xml:space="preserve"> em 10 de julho de 2026.</w:t>
      </w:r>
    </w:p>
    <w:p>
      <w:pPr>
        <w:spacing w:after="200"/>
      </w:pPr>
      <w:r>
        <w:t xml:space="preserve">Para os devidos fins, dou plena, geral e irrevogável quitação ao(à) DEVEDOR(A) acima identificado(a), nada mais tendo a reclamar, a qualquer título, referente à dívida objeto deste termo, seja a que título for.</w:t>
      </w:r>
    </w:p>
    <w:p>
      <w:pPr>
        <w:spacing w:after="400"/>
      </w:pPr>
      <w:r>
        <w:t xml:space="preserve">Declaro estar ciente de que a falsidade desta declaração configura crime previsto no artigo 299 do Código Penal Brasileiro, e será apurada na forma da Lei.</w:t>
      </w:r>
    </w:p>
    <w:p>
      <w:pPr>
        <w:spacing w:after="700"/>
        <w:jc w:val="right"/>
      </w:pPr>
      <w:r>
        <w:t xml:space="preserve">São Paulo - SP, 10 de julho de 2026.</w:t>
      </w:r>
    </w:p>
    <w:p>
      <w:pPr>
        <w:jc w:val="center"/>
      </w:pPr>
      <w:r>
        <w:t xml:space="preserve">____________________________________</w:t>
      </w:r>
    </w:p>
    <w:p>
      <w:pPr>
        <w:jc w:val="center"/>
      </w:pPr>
      <w:r>
        <w:rPr>
          <w:b/>
          <w:bCs/>
        </w:rPr>
        <w:t xml:space="preserve">Maria Oliveira Santos</w:t>
      </w:r>
    </w:p>
    <w:p>
      <w:pPr>
        <w:jc w:val="center"/>
      </w:pPr>
      <w:r>
        <w:rPr>
          <w:color w:val="888888"/>
          <w:sz w:val="16"/>
          <w:szCs w:val="16"/>
        </w:rPr>
        <w:t xml:space="preserve">CREDOR(A)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Documento gerado gratuitamente em recibofacil.com.br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2026-07-31T18:37:57.839Z</dcterms:created>
  <dcterms:modified xsi:type="dcterms:W3CDTF">2026-07-31T18:37:57.839Z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